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BE663" w14:textId="570B7BD3" w:rsidR="00F20120" w:rsidRPr="00F20120" w:rsidRDefault="00F20120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ДНЕВНИК </w:t>
      </w:r>
    </w:p>
    <w:p w14:paraId="3042527C" w14:textId="523B24CB" w:rsidR="00F20120" w:rsidRPr="00F20120" w:rsidRDefault="00ED7DA1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7D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практической подготовке при проведении учебной ознакомительной практики</w:t>
      </w:r>
      <w:r w:rsidR="00F20120"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магистранта</w:t>
      </w:r>
      <w:r w:rsidR="00F20120"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кафедры «ТПФКиС»</w:t>
      </w:r>
    </w:p>
    <w:p w14:paraId="7B6335CF" w14:textId="19D07A3A" w:rsidR="00F20120" w:rsidRPr="00D23450" w:rsidRDefault="00F20120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3450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F40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сроки практики с </w:t>
      </w:r>
      <w:r w:rsidR="00D23450" w:rsidRPr="00ED7DA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29</w:t>
      </w:r>
      <w:r w:rsidRPr="00ED7DA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  <w:r w:rsidR="00D23450" w:rsidRPr="00ED7DA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11</w:t>
      </w:r>
      <w:r w:rsidRPr="00ED7DA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.2021 по </w:t>
      </w:r>
      <w:r w:rsidR="00D23450" w:rsidRPr="00ED7DA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25</w:t>
      </w:r>
      <w:r w:rsidR="005B3DBB" w:rsidRPr="00ED7DA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</w:t>
      </w:r>
      <w:r w:rsidR="00D23450" w:rsidRPr="00ED7DA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12</w:t>
      </w:r>
      <w:r w:rsidR="005B3DBB" w:rsidRPr="00ED7DA1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.2021 г</w:t>
      </w:r>
      <w:r w:rsidR="005B3DBB" w:rsidRPr="00D234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2345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1DC668C4" w14:textId="77777777" w:rsidR="00A80ABB" w:rsidRDefault="00621120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Ивановой </w:t>
      </w:r>
      <w:r w:rsidR="00F20120" w:rsidRPr="00557E5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Ксении Александровны</w:t>
      </w:r>
      <w:r w:rsidR="00A80ABB" w:rsidRPr="00A80ABB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 w:bidi="ru-RU"/>
        </w:rPr>
        <w:t xml:space="preserve"> </w:t>
      </w:r>
    </w:p>
    <w:p w14:paraId="2B159D9C" w14:textId="77777777" w:rsidR="00A80ABB" w:rsidRDefault="00A80ABB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 w:bidi="ru-RU"/>
        </w:rPr>
      </w:pPr>
    </w:p>
    <w:p w14:paraId="28145371" w14:textId="7E793688" w:rsidR="00F20120" w:rsidRPr="00F20120" w:rsidRDefault="00A80ABB" w:rsidP="00F201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DA1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 w:bidi="ru-RU"/>
        </w:rPr>
        <w:t>Надо расписать название документов, мероприятий конкретно и т.п</w:t>
      </w:r>
      <w:r w:rsidRPr="00A80ABB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 w:bidi="ru-RU"/>
        </w:rPr>
        <w:t>.  в зависимости от базы практики</w:t>
      </w:r>
    </w:p>
    <w:tbl>
      <w:tblPr>
        <w:tblStyle w:val="TableNormal"/>
        <w:tblW w:w="1023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701"/>
        <w:gridCol w:w="5386"/>
        <w:gridCol w:w="1875"/>
      </w:tblGrid>
      <w:tr w:rsidR="00D750BB" w:rsidRPr="00D750BB" w14:paraId="741CD968" w14:textId="77777777" w:rsidTr="00094733">
        <w:trPr>
          <w:trHeight w:val="321"/>
        </w:trPr>
        <w:tc>
          <w:tcPr>
            <w:tcW w:w="1277" w:type="dxa"/>
            <w:vAlign w:val="center"/>
          </w:tcPr>
          <w:p w14:paraId="7C9D00C8" w14:textId="03E7191C" w:rsidR="00856209" w:rsidRPr="00626F03" w:rsidRDefault="00856209" w:rsidP="00D23450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626F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Дата</w:t>
            </w:r>
            <w:r w:rsidR="00626F03" w:rsidRPr="00557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E33EC32" w14:textId="77777777" w:rsidR="00856209" w:rsidRPr="00D750BB" w:rsidRDefault="00856209" w:rsidP="00D23450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Место работы</w:t>
            </w:r>
          </w:p>
        </w:tc>
        <w:tc>
          <w:tcPr>
            <w:tcW w:w="5386" w:type="dxa"/>
            <w:vAlign w:val="center"/>
          </w:tcPr>
          <w:p w14:paraId="1C3A7C9E" w14:textId="77777777" w:rsidR="00856209" w:rsidRPr="00220DC0" w:rsidRDefault="00856209" w:rsidP="00EA56E5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220DC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Выполняемые работы</w:t>
            </w:r>
          </w:p>
          <w:p w14:paraId="18F9179A" w14:textId="50414B69" w:rsidR="0080009C" w:rsidRPr="0080009C" w:rsidRDefault="0080009C" w:rsidP="00EA56E5">
            <w:pPr>
              <w:spacing w:line="301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  <w:tc>
          <w:tcPr>
            <w:tcW w:w="1875" w:type="dxa"/>
            <w:vAlign w:val="center"/>
          </w:tcPr>
          <w:p w14:paraId="270B35D4" w14:textId="77777777" w:rsidR="00856209" w:rsidRPr="00D750BB" w:rsidRDefault="00856209" w:rsidP="00D23450">
            <w:pPr>
              <w:spacing w:line="301" w:lineRule="exac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D750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Оценка руководителя</w:t>
            </w:r>
          </w:p>
        </w:tc>
      </w:tr>
      <w:tr w:rsidR="00D750BB" w:rsidRPr="00D750BB" w14:paraId="7FFB8CCB" w14:textId="77777777" w:rsidTr="00094733">
        <w:trPr>
          <w:trHeight w:val="369"/>
        </w:trPr>
        <w:tc>
          <w:tcPr>
            <w:tcW w:w="1277" w:type="dxa"/>
            <w:vAlign w:val="center"/>
          </w:tcPr>
          <w:p w14:paraId="11CD715B" w14:textId="49A6E786" w:rsidR="00856209" w:rsidRPr="00557E59" w:rsidRDefault="00A80ABB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557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>Распиши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>те</w:t>
            </w:r>
            <w:r w:rsidRPr="00557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 xml:space="preserve"> по д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>ням в течении времени практики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 </w:t>
            </w:r>
            <w:r w:rsidR="000947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29</w:t>
            </w:r>
            <w:r w:rsidR="00856209"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.</w:t>
            </w:r>
            <w:r w:rsidR="000947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11</w:t>
            </w:r>
            <w:r w:rsidR="00856209"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.2021</w:t>
            </w:r>
            <w:r w:rsidR="00D23450" w:rsidRPr="00557E5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1826C3B" w14:textId="77777777" w:rsidR="00856209" w:rsidRPr="00557E59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Кафедра «ТПФКиС»</w:t>
            </w:r>
          </w:p>
        </w:tc>
        <w:tc>
          <w:tcPr>
            <w:tcW w:w="5386" w:type="dxa"/>
            <w:vAlign w:val="center"/>
          </w:tcPr>
          <w:p w14:paraId="537EC170" w14:textId="38D4D7D1" w:rsidR="00856209" w:rsidRPr="00EA56E5" w:rsidRDefault="00D23450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Участие в установочной конференции. </w:t>
            </w:r>
            <w:r w:rsidR="00EA56E5"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Согласование и утверждение индивидуального плана на весь период практики (</w:t>
            </w:r>
            <w:r w:rsidR="00EA56E5" w:rsidRPr="00EA56E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>за 2 недели до начала практики)</w:t>
            </w:r>
          </w:p>
        </w:tc>
        <w:tc>
          <w:tcPr>
            <w:tcW w:w="1875" w:type="dxa"/>
            <w:vAlign w:val="center"/>
          </w:tcPr>
          <w:p w14:paraId="40CFD3C2" w14:textId="76A8FED3" w:rsidR="00856209" w:rsidRPr="00D750BB" w:rsidRDefault="00856209" w:rsidP="0080009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D750BB" w:rsidRPr="00D750BB" w14:paraId="2252D061" w14:textId="77777777" w:rsidTr="00094733">
        <w:trPr>
          <w:trHeight w:val="366"/>
        </w:trPr>
        <w:tc>
          <w:tcPr>
            <w:tcW w:w="1277" w:type="dxa"/>
            <w:vAlign w:val="center"/>
          </w:tcPr>
          <w:p w14:paraId="70554759" w14:textId="522B04D6" w:rsidR="00856209" w:rsidRPr="00557E59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129F0810" w14:textId="77777777" w:rsidR="00856209" w:rsidRPr="00557E59" w:rsidRDefault="00856209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Гимназия ДГТУ</w:t>
            </w:r>
          </w:p>
        </w:tc>
        <w:tc>
          <w:tcPr>
            <w:tcW w:w="5386" w:type="dxa"/>
            <w:vAlign w:val="center"/>
          </w:tcPr>
          <w:p w14:paraId="7A05027C" w14:textId="4C8E5D94" w:rsidR="00856209" w:rsidRPr="00EA56E5" w:rsidRDefault="00D23450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Инструктаж по технике безопасности</w:t>
            </w:r>
            <w:r w:rsidR="00444547"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. Знакомство с правилами и нормами охраны труда, техники безопасности</w:t>
            </w:r>
          </w:p>
        </w:tc>
        <w:tc>
          <w:tcPr>
            <w:tcW w:w="1875" w:type="dxa"/>
            <w:vAlign w:val="center"/>
          </w:tcPr>
          <w:p w14:paraId="2D3D437D" w14:textId="77777777" w:rsidR="00856209" w:rsidRPr="00D750BB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D750BB" w:rsidRPr="00D750BB" w14:paraId="2886730F" w14:textId="77777777" w:rsidTr="00094733">
        <w:trPr>
          <w:trHeight w:val="369"/>
        </w:trPr>
        <w:tc>
          <w:tcPr>
            <w:tcW w:w="1277" w:type="dxa"/>
            <w:vAlign w:val="center"/>
          </w:tcPr>
          <w:p w14:paraId="5E10D508" w14:textId="64D09B50" w:rsidR="00856209" w:rsidRPr="00557E59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46C96BCC" w14:textId="0AEEDBD4" w:rsidR="00856209" w:rsidRPr="00444547" w:rsidRDefault="00856209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5386" w:type="dxa"/>
            <w:vAlign w:val="center"/>
          </w:tcPr>
          <w:p w14:paraId="38394D6C" w14:textId="754861AC" w:rsidR="00856209" w:rsidRPr="00EA56E5" w:rsidRDefault="00444547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З</w:t>
            </w:r>
            <w:r w:rsidR="00D750BB"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накомство с </w:t>
            </w: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базой практики, </w:t>
            </w:r>
            <w:r w:rsidR="00220DC0"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руководством и педагогическим составом </w:t>
            </w: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образовательной </w:t>
            </w:r>
            <w:r w:rsidR="00220DC0"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организации,</w:t>
            </w:r>
            <w:r w:rsidR="00220DC0"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 xml:space="preserve"> заполнение общих сведений о базе практики</w:t>
            </w:r>
          </w:p>
        </w:tc>
        <w:tc>
          <w:tcPr>
            <w:tcW w:w="1875" w:type="dxa"/>
            <w:vAlign w:val="center"/>
          </w:tcPr>
          <w:p w14:paraId="095BF9AF" w14:textId="77777777" w:rsidR="00856209" w:rsidRPr="00D750BB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D750BB" w:rsidRPr="00D750BB" w14:paraId="36499AF4" w14:textId="77777777" w:rsidTr="00094733">
        <w:trPr>
          <w:trHeight w:val="366"/>
        </w:trPr>
        <w:tc>
          <w:tcPr>
            <w:tcW w:w="1277" w:type="dxa"/>
            <w:vAlign w:val="center"/>
          </w:tcPr>
          <w:p w14:paraId="48F8E10A" w14:textId="31E32DFF" w:rsidR="00856209" w:rsidRPr="00557E59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0EDE0744" w14:textId="087409BE" w:rsidR="00856209" w:rsidRPr="0080009C" w:rsidRDefault="00856209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5386" w:type="dxa"/>
            <w:vAlign w:val="center"/>
          </w:tcPr>
          <w:p w14:paraId="76C96BE1" w14:textId="6AF9A7BF" w:rsidR="00856209" w:rsidRPr="00EA56E5" w:rsidRDefault="00D750BB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Знакомство с нормативно-правовыми документами, регламентирующие требования к профессиональной деятельности</w:t>
            </w:r>
            <w:r w:rsidR="00220DC0"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  <w:t>.</w:t>
            </w:r>
          </w:p>
        </w:tc>
        <w:tc>
          <w:tcPr>
            <w:tcW w:w="1875" w:type="dxa"/>
            <w:vAlign w:val="center"/>
          </w:tcPr>
          <w:p w14:paraId="283C8F13" w14:textId="77777777" w:rsidR="00856209" w:rsidRPr="00D750BB" w:rsidRDefault="00856209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220DC0" w:rsidRPr="00D750BB" w14:paraId="2001BE02" w14:textId="77777777" w:rsidTr="00094733">
        <w:trPr>
          <w:trHeight w:val="366"/>
        </w:trPr>
        <w:tc>
          <w:tcPr>
            <w:tcW w:w="1277" w:type="dxa"/>
            <w:vAlign w:val="center"/>
          </w:tcPr>
          <w:p w14:paraId="0CF60EAD" w14:textId="77777777" w:rsidR="00220DC0" w:rsidRPr="00220DC0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569DC622" w14:textId="77777777" w:rsidR="00220DC0" w:rsidRPr="00220DC0" w:rsidRDefault="00220DC0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5386" w:type="dxa"/>
            <w:vAlign w:val="center"/>
          </w:tcPr>
          <w:p w14:paraId="7DC6E488" w14:textId="06A540C7" w:rsidR="00220DC0" w:rsidRPr="00EA56E5" w:rsidRDefault="00220DC0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Изучение научной и учебно-методической литературы в сфере физической культуры и спорта </w:t>
            </w:r>
          </w:p>
        </w:tc>
        <w:tc>
          <w:tcPr>
            <w:tcW w:w="1875" w:type="dxa"/>
            <w:vAlign w:val="center"/>
          </w:tcPr>
          <w:p w14:paraId="523A41F9" w14:textId="77777777" w:rsidR="00220DC0" w:rsidRPr="00220DC0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220DC0" w:rsidRPr="00D750BB" w14:paraId="1C1A56A1" w14:textId="77777777" w:rsidTr="00094733">
        <w:trPr>
          <w:trHeight w:val="366"/>
        </w:trPr>
        <w:tc>
          <w:tcPr>
            <w:tcW w:w="1277" w:type="dxa"/>
            <w:vAlign w:val="center"/>
          </w:tcPr>
          <w:p w14:paraId="6440FDAD" w14:textId="77777777" w:rsidR="00220DC0" w:rsidRPr="00ED7DA1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2C50BA41" w14:textId="77777777" w:rsidR="00220DC0" w:rsidRPr="00ED7DA1" w:rsidRDefault="00220DC0" w:rsidP="005B3DBB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5386" w:type="dxa"/>
            <w:vAlign w:val="center"/>
          </w:tcPr>
          <w:p w14:paraId="30061260" w14:textId="544AAE54" w:rsidR="00220DC0" w:rsidRPr="00EA56E5" w:rsidRDefault="00220DC0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Изучение и анализ основных документов планирования и контроля учебной деятельности (ФГОС, учебный план, </w:t>
            </w:r>
            <w:r w:rsidR="00626F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учебный график, программа спортивной подготовки или </w:t>
            </w: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рабочая программа дисциплины, план работы и т. п.)</w:t>
            </w:r>
          </w:p>
        </w:tc>
        <w:tc>
          <w:tcPr>
            <w:tcW w:w="1875" w:type="dxa"/>
            <w:vAlign w:val="center"/>
          </w:tcPr>
          <w:p w14:paraId="73FBC0A4" w14:textId="77777777" w:rsidR="00220DC0" w:rsidRPr="00220DC0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D750BB" w:rsidRPr="00D750BB" w14:paraId="60E04B60" w14:textId="77777777" w:rsidTr="00094733">
        <w:trPr>
          <w:trHeight w:val="366"/>
        </w:trPr>
        <w:tc>
          <w:tcPr>
            <w:tcW w:w="1277" w:type="dxa"/>
            <w:vAlign w:val="center"/>
          </w:tcPr>
          <w:p w14:paraId="40CA4E52" w14:textId="7368529F" w:rsidR="00D750BB" w:rsidRPr="00557E59" w:rsidRDefault="00D750BB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2C2B64CD" w14:textId="66A67A90" w:rsidR="00D750BB" w:rsidRPr="0080009C" w:rsidRDefault="00D750BB" w:rsidP="005B3DBB">
            <w:pPr>
              <w:rPr>
                <w:highlight w:val="yellow"/>
                <w:lang w:val="ru-RU"/>
              </w:rPr>
            </w:pPr>
          </w:p>
        </w:tc>
        <w:tc>
          <w:tcPr>
            <w:tcW w:w="5386" w:type="dxa"/>
            <w:vAlign w:val="center"/>
          </w:tcPr>
          <w:p w14:paraId="17C6CB1E" w14:textId="396D0E1D" w:rsidR="00D750BB" w:rsidRPr="00EA56E5" w:rsidRDefault="00D750BB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Посещение </w:t>
            </w:r>
            <w:r w:rsidR="00220DC0"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и наблюдение различных видов занятий по ФК</w:t>
            </w:r>
          </w:p>
        </w:tc>
        <w:tc>
          <w:tcPr>
            <w:tcW w:w="1875" w:type="dxa"/>
            <w:vAlign w:val="center"/>
          </w:tcPr>
          <w:p w14:paraId="406AEBAE" w14:textId="77777777" w:rsidR="00D750BB" w:rsidRPr="00D750BB" w:rsidRDefault="00D750BB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220DC0" w:rsidRPr="00D750BB" w14:paraId="190DE432" w14:textId="77777777" w:rsidTr="00094733">
        <w:trPr>
          <w:trHeight w:val="366"/>
        </w:trPr>
        <w:tc>
          <w:tcPr>
            <w:tcW w:w="1277" w:type="dxa"/>
            <w:vAlign w:val="center"/>
          </w:tcPr>
          <w:p w14:paraId="09BB33A0" w14:textId="77777777" w:rsidR="00220DC0" w:rsidRPr="00ED7DA1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6DB83B31" w14:textId="77777777" w:rsidR="00220DC0" w:rsidRPr="00ED7DA1" w:rsidRDefault="00220DC0" w:rsidP="005B3DBB">
            <w:pPr>
              <w:rPr>
                <w:highlight w:val="yellow"/>
                <w:lang w:val="ru-RU"/>
              </w:rPr>
            </w:pPr>
          </w:p>
        </w:tc>
        <w:tc>
          <w:tcPr>
            <w:tcW w:w="5386" w:type="dxa"/>
            <w:vAlign w:val="center"/>
          </w:tcPr>
          <w:p w14:paraId="4FC3BE3C" w14:textId="00F1F004" w:rsidR="00220DC0" w:rsidRPr="00EA56E5" w:rsidRDefault="00220DC0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Самостоятельное проведение фрагментов учебных занятий по дисциплине (</w:t>
            </w:r>
            <w:r w:rsidRPr="001816B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  <w:lang w:val="ru-RU" w:eastAsia="ru-RU" w:bidi="ru-RU"/>
              </w:rPr>
              <w:t xml:space="preserve">лекции, семинары, практические занятия, учебно-тренировочные занятия </w:t>
            </w: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и т. д.</w:t>
            </w:r>
            <w:r w:rsidR="00626F0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 выбрать вид, соответствующий базе практики</w:t>
            </w: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);</w:t>
            </w:r>
          </w:p>
        </w:tc>
        <w:tc>
          <w:tcPr>
            <w:tcW w:w="1875" w:type="dxa"/>
            <w:vAlign w:val="center"/>
          </w:tcPr>
          <w:p w14:paraId="2365F251" w14:textId="77777777" w:rsidR="00220DC0" w:rsidRPr="00220DC0" w:rsidRDefault="00220DC0" w:rsidP="005B3DB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3B964EA9" w14:textId="77777777" w:rsidTr="00094733">
        <w:trPr>
          <w:trHeight w:val="366"/>
        </w:trPr>
        <w:tc>
          <w:tcPr>
            <w:tcW w:w="1277" w:type="dxa"/>
            <w:vAlign w:val="center"/>
          </w:tcPr>
          <w:p w14:paraId="465C804A" w14:textId="77777777" w:rsidR="00145DAF" w:rsidRPr="00ED7DA1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65B261BC" w14:textId="77777777" w:rsidR="00145DAF" w:rsidRPr="00ED7DA1" w:rsidRDefault="00145DAF" w:rsidP="00145DAF">
            <w:pPr>
              <w:rPr>
                <w:highlight w:val="yellow"/>
                <w:lang w:val="ru-RU"/>
              </w:rPr>
            </w:pPr>
          </w:p>
        </w:tc>
        <w:tc>
          <w:tcPr>
            <w:tcW w:w="5386" w:type="dxa"/>
            <w:vAlign w:val="center"/>
          </w:tcPr>
          <w:p w14:paraId="075C54BF" w14:textId="72DED70B" w:rsidR="00145DAF" w:rsidRPr="00EA56E5" w:rsidRDefault="00145DAF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Методическая работа – </w:t>
            </w:r>
            <w:r w:rsidR="001816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например, </w:t>
            </w: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разработка календарно-тематического плана дисциплины в соответствии с учебным планом ОО</w:t>
            </w:r>
          </w:p>
        </w:tc>
        <w:tc>
          <w:tcPr>
            <w:tcW w:w="1875" w:type="dxa"/>
            <w:vAlign w:val="center"/>
          </w:tcPr>
          <w:p w14:paraId="7C2BE8FE" w14:textId="77777777" w:rsidR="00145DAF" w:rsidRPr="00ED7DA1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31729319" w14:textId="77777777" w:rsidTr="00094733">
        <w:trPr>
          <w:trHeight w:val="366"/>
        </w:trPr>
        <w:tc>
          <w:tcPr>
            <w:tcW w:w="1277" w:type="dxa"/>
            <w:vAlign w:val="center"/>
          </w:tcPr>
          <w:p w14:paraId="5418885A" w14:textId="77777777" w:rsidR="00145DAF" w:rsidRPr="00ED7DA1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4C33D2C4" w14:textId="77777777" w:rsidR="00145DAF" w:rsidRPr="00ED7DA1" w:rsidRDefault="00145DAF" w:rsidP="00145DAF">
            <w:pPr>
              <w:rPr>
                <w:highlight w:val="yellow"/>
                <w:lang w:val="ru-RU"/>
              </w:rPr>
            </w:pPr>
          </w:p>
        </w:tc>
        <w:tc>
          <w:tcPr>
            <w:tcW w:w="5386" w:type="dxa"/>
            <w:vAlign w:val="center"/>
          </w:tcPr>
          <w:p w14:paraId="12A38D7E" w14:textId="77777777" w:rsidR="00145DAF" w:rsidRPr="00EA56E5" w:rsidRDefault="00145DAF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Знакомство с составлением планов-конспектов учебно-тренировочных занятий.</w:t>
            </w:r>
          </w:p>
          <w:p w14:paraId="7B297C85" w14:textId="2777E09C" w:rsidR="00145DAF" w:rsidRPr="00EA56E5" w:rsidRDefault="00145DAF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Составление плана-конспекта занятия в разных возрастных группах </w:t>
            </w:r>
          </w:p>
        </w:tc>
        <w:tc>
          <w:tcPr>
            <w:tcW w:w="1875" w:type="dxa"/>
            <w:vAlign w:val="center"/>
          </w:tcPr>
          <w:p w14:paraId="019AF9EC" w14:textId="77777777" w:rsidR="00145DAF" w:rsidRPr="00145DAF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42EF0A76" w14:textId="77777777" w:rsidTr="00094733">
        <w:trPr>
          <w:trHeight w:val="366"/>
        </w:trPr>
        <w:tc>
          <w:tcPr>
            <w:tcW w:w="1277" w:type="dxa"/>
            <w:vAlign w:val="center"/>
          </w:tcPr>
          <w:p w14:paraId="1A882BCF" w14:textId="77777777" w:rsidR="00145DAF" w:rsidRPr="00ED7DA1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750569A8" w14:textId="77777777" w:rsidR="00145DAF" w:rsidRPr="00ED7DA1" w:rsidRDefault="00145DAF" w:rsidP="00145DAF">
            <w:pPr>
              <w:rPr>
                <w:highlight w:val="yellow"/>
                <w:lang w:val="ru-RU"/>
              </w:rPr>
            </w:pPr>
          </w:p>
        </w:tc>
        <w:tc>
          <w:tcPr>
            <w:tcW w:w="5386" w:type="dxa"/>
            <w:vAlign w:val="center"/>
          </w:tcPr>
          <w:p w14:paraId="6BB33A7B" w14:textId="4E7BD78B" w:rsidR="00145DAF" w:rsidRPr="00EA56E5" w:rsidRDefault="00145DAF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Знакомство с методикой организации физкультурно-оздоровительной и спортивно-массовой работы, планирование и учет работы по физическому воспитанию и спортивной подготовке</w:t>
            </w:r>
          </w:p>
        </w:tc>
        <w:tc>
          <w:tcPr>
            <w:tcW w:w="1875" w:type="dxa"/>
            <w:vAlign w:val="center"/>
          </w:tcPr>
          <w:p w14:paraId="55D7629D" w14:textId="77777777" w:rsidR="00145DAF" w:rsidRPr="00145DAF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26FC65B4" w14:textId="77777777" w:rsidTr="00094733">
        <w:trPr>
          <w:trHeight w:val="369"/>
        </w:trPr>
        <w:tc>
          <w:tcPr>
            <w:tcW w:w="1277" w:type="dxa"/>
            <w:vAlign w:val="center"/>
          </w:tcPr>
          <w:p w14:paraId="6A8B4433" w14:textId="130E8733" w:rsidR="00145DAF" w:rsidRPr="00557E59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7BC43908" w14:textId="1E173725" w:rsidR="00145DAF" w:rsidRPr="0080009C" w:rsidRDefault="00145DAF" w:rsidP="00145DAF">
            <w:pPr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5386" w:type="dxa"/>
            <w:vAlign w:val="center"/>
          </w:tcPr>
          <w:p w14:paraId="0E95F88B" w14:textId="56C35953" w:rsidR="00145DAF" w:rsidRPr="00EA56E5" w:rsidRDefault="00145DAF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Разработка положения (сценария) спортивно-массового или физкультурно-оздоровительного мероприятия, соревнования по виду спорта</w:t>
            </w:r>
          </w:p>
        </w:tc>
        <w:tc>
          <w:tcPr>
            <w:tcW w:w="1875" w:type="dxa"/>
            <w:vAlign w:val="center"/>
          </w:tcPr>
          <w:p w14:paraId="2A6CB22E" w14:textId="0F81F184" w:rsidR="00145DAF" w:rsidRPr="00D750BB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7D4F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  <w:t xml:space="preserve"> </w:t>
            </w:r>
          </w:p>
        </w:tc>
      </w:tr>
      <w:tr w:rsidR="00145DAF" w:rsidRPr="00D750BB" w14:paraId="6200EE16" w14:textId="77777777" w:rsidTr="00094733">
        <w:trPr>
          <w:trHeight w:val="369"/>
        </w:trPr>
        <w:tc>
          <w:tcPr>
            <w:tcW w:w="1277" w:type="dxa"/>
            <w:vAlign w:val="center"/>
          </w:tcPr>
          <w:p w14:paraId="126D03B3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7B33A01F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5386" w:type="dxa"/>
            <w:vAlign w:val="center"/>
          </w:tcPr>
          <w:p w14:paraId="0692CB03" w14:textId="35CEAF43" w:rsidR="00145DAF" w:rsidRPr="00EA56E5" w:rsidRDefault="00EA7D81" w:rsidP="00EA56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Участие в организации и проведении спортивно-массового, физкультурно-оздоровительного мероприятия или спортивного соревнования по виду спорта в качестве судьи/члена рабочей группы</w:t>
            </w:r>
          </w:p>
        </w:tc>
        <w:tc>
          <w:tcPr>
            <w:tcW w:w="1875" w:type="dxa"/>
            <w:vAlign w:val="center"/>
          </w:tcPr>
          <w:p w14:paraId="4882EE68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781A50C4" w14:textId="77777777" w:rsidTr="00094733">
        <w:trPr>
          <w:trHeight w:val="369"/>
        </w:trPr>
        <w:tc>
          <w:tcPr>
            <w:tcW w:w="1277" w:type="dxa"/>
            <w:vAlign w:val="center"/>
          </w:tcPr>
          <w:p w14:paraId="28B9C4FF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79C73E2E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5386" w:type="dxa"/>
            <w:vAlign w:val="center"/>
          </w:tcPr>
          <w:p w14:paraId="6BA958DA" w14:textId="0E8FCC74" w:rsidR="00145DAF" w:rsidRPr="00EA56E5" w:rsidRDefault="00EA7D81" w:rsidP="00EA56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Знакомство с организацией и содержанием воспитательной работы (планирование, проведение); прин</w:t>
            </w:r>
            <w:r w:rsidR="00444547" w:rsidRPr="00EA56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>имал</w:t>
            </w:r>
            <w:r w:rsidRPr="00EA56E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 w:bidi="ru-RU"/>
              </w:rPr>
              <w:t xml:space="preserve"> участие в реализации мероприятий в соответствии с планом воспитательной работы.</w:t>
            </w:r>
          </w:p>
        </w:tc>
        <w:tc>
          <w:tcPr>
            <w:tcW w:w="1875" w:type="dxa"/>
            <w:vAlign w:val="center"/>
          </w:tcPr>
          <w:p w14:paraId="5AC2A3FF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2D5D76C5" w14:textId="77777777" w:rsidTr="00094733">
        <w:trPr>
          <w:trHeight w:val="369"/>
        </w:trPr>
        <w:tc>
          <w:tcPr>
            <w:tcW w:w="1277" w:type="dxa"/>
            <w:vAlign w:val="center"/>
          </w:tcPr>
          <w:p w14:paraId="35C3C447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324DA6EB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5386" w:type="dxa"/>
            <w:vAlign w:val="center"/>
          </w:tcPr>
          <w:p w14:paraId="68095804" w14:textId="56BB56CE" w:rsidR="00145DAF" w:rsidRPr="00D23450" w:rsidRDefault="00EA7D81" w:rsidP="00EA56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О</w:t>
            </w:r>
            <w:r w:rsidRPr="00EA7D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  <w:t>формление отчетного материала по практике</w:t>
            </w:r>
          </w:p>
        </w:tc>
        <w:tc>
          <w:tcPr>
            <w:tcW w:w="1875" w:type="dxa"/>
            <w:vAlign w:val="center"/>
          </w:tcPr>
          <w:p w14:paraId="498278B4" w14:textId="77777777" w:rsidR="00145DAF" w:rsidRPr="00D23450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22495AE7" w14:textId="77777777" w:rsidTr="00094733">
        <w:trPr>
          <w:trHeight w:val="369"/>
        </w:trPr>
        <w:tc>
          <w:tcPr>
            <w:tcW w:w="1277" w:type="dxa"/>
            <w:vAlign w:val="center"/>
          </w:tcPr>
          <w:p w14:paraId="3785EB69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1701" w:type="dxa"/>
            <w:vAlign w:val="center"/>
          </w:tcPr>
          <w:p w14:paraId="27A4FD3A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</w:p>
        </w:tc>
        <w:tc>
          <w:tcPr>
            <w:tcW w:w="5386" w:type="dxa"/>
            <w:vAlign w:val="center"/>
          </w:tcPr>
          <w:p w14:paraId="7F936AFD" w14:textId="4E29E6DB" w:rsidR="00145DAF" w:rsidRPr="0080009C" w:rsidRDefault="00EA7D81" w:rsidP="00EA56E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ru-RU"/>
              </w:rPr>
            </w:pPr>
            <w:r w:rsidRPr="00557E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Оформление отчета, согласование с руководителем на предприятии, получение характеристики от руководителя практики от предприятия</w:t>
            </w:r>
          </w:p>
        </w:tc>
        <w:tc>
          <w:tcPr>
            <w:tcW w:w="1875" w:type="dxa"/>
            <w:vAlign w:val="center"/>
          </w:tcPr>
          <w:p w14:paraId="557C72B5" w14:textId="77777777" w:rsidR="00145DAF" w:rsidRPr="0080009C" w:rsidRDefault="00145DAF" w:rsidP="00145D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6F785D18" w14:textId="77777777" w:rsidTr="00094733">
        <w:trPr>
          <w:trHeight w:val="366"/>
        </w:trPr>
        <w:tc>
          <w:tcPr>
            <w:tcW w:w="1277" w:type="dxa"/>
            <w:vAlign w:val="center"/>
          </w:tcPr>
          <w:p w14:paraId="3BD67FCF" w14:textId="209952B1" w:rsidR="00145DAF" w:rsidRPr="00EA56E5" w:rsidRDefault="00EA7D81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25.12.2021</w:t>
            </w:r>
          </w:p>
        </w:tc>
        <w:tc>
          <w:tcPr>
            <w:tcW w:w="1701" w:type="dxa"/>
            <w:vAlign w:val="center"/>
          </w:tcPr>
          <w:p w14:paraId="2EF204BD" w14:textId="726F1652" w:rsidR="00145DAF" w:rsidRPr="00EA56E5" w:rsidRDefault="00EA7D81" w:rsidP="00EA7D81">
            <w:pPr>
              <w:jc w:val="center"/>
              <w:rPr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Кафедра </w:t>
            </w: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«ТПФКиС»</w:t>
            </w:r>
          </w:p>
        </w:tc>
        <w:tc>
          <w:tcPr>
            <w:tcW w:w="5386" w:type="dxa"/>
            <w:vAlign w:val="center"/>
          </w:tcPr>
          <w:p w14:paraId="15AC86A7" w14:textId="7DA28D9A" w:rsidR="00145DAF" w:rsidRPr="00EA7D81" w:rsidRDefault="00EA7D81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  <w:r w:rsidRPr="00EA7D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Участие в заключительной конференции</w:t>
            </w:r>
          </w:p>
        </w:tc>
        <w:tc>
          <w:tcPr>
            <w:tcW w:w="1875" w:type="dxa"/>
            <w:vAlign w:val="center"/>
          </w:tcPr>
          <w:p w14:paraId="16B66CCB" w14:textId="77777777" w:rsidR="00145DAF" w:rsidRPr="00D750BB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</w:pPr>
          </w:p>
        </w:tc>
      </w:tr>
      <w:tr w:rsidR="00145DAF" w:rsidRPr="00D750BB" w14:paraId="70138787" w14:textId="77777777" w:rsidTr="00094733">
        <w:trPr>
          <w:trHeight w:val="369"/>
        </w:trPr>
        <w:tc>
          <w:tcPr>
            <w:tcW w:w="1277" w:type="dxa"/>
            <w:vAlign w:val="center"/>
          </w:tcPr>
          <w:p w14:paraId="77984825" w14:textId="62AAA46F" w:rsidR="00145DAF" w:rsidRPr="00EA56E5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>26.12.2021</w:t>
            </w:r>
          </w:p>
        </w:tc>
        <w:tc>
          <w:tcPr>
            <w:tcW w:w="1701" w:type="dxa"/>
            <w:vAlign w:val="center"/>
          </w:tcPr>
          <w:p w14:paraId="281498F9" w14:textId="77777777" w:rsidR="00145DAF" w:rsidRPr="00EA56E5" w:rsidRDefault="00145DAF" w:rsidP="00EA7D81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 w:bidi="ru-RU"/>
              </w:rPr>
              <w:t xml:space="preserve">Кафедра </w:t>
            </w:r>
            <w:r w:rsidRPr="00EA56E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«ТПФКиС»</w:t>
            </w:r>
          </w:p>
        </w:tc>
        <w:tc>
          <w:tcPr>
            <w:tcW w:w="5386" w:type="dxa"/>
            <w:vAlign w:val="center"/>
          </w:tcPr>
          <w:p w14:paraId="393D40BB" w14:textId="77777777" w:rsidR="00145DAF" w:rsidRPr="00EA7D81" w:rsidRDefault="00145DAF" w:rsidP="00EA56E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EA7D8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Сдача и защита отчета</w:t>
            </w:r>
          </w:p>
        </w:tc>
        <w:tc>
          <w:tcPr>
            <w:tcW w:w="1875" w:type="dxa"/>
            <w:vAlign w:val="center"/>
          </w:tcPr>
          <w:p w14:paraId="7DE90937" w14:textId="77777777" w:rsidR="00145DAF" w:rsidRPr="00D750BB" w:rsidRDefault="00145DAF" w:rsidP="00145DA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</w:tr>
    </w:tbl>
    <w:p w14:paraId="38432C52" w14:textId="77777777" w:rsidR="00856209" w:rsidRPr="00856209" w:rsidRDefault="00856209" w:rsidP="008562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04081D62" w14:textId="77777777" w:rsidR="00856209" w:rsidRPr="00856209" w:rsidRDefault="00856209" w:rsidP="008562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465BF90A" w14:textId="201488AE" w:rsidR="00236801" w:rsidRPr="00236801" w:rsidRDefault="00236801" w:rsidP="002368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  <w:r w:rsidRPr="00236801">
        <w:rPr>
          <w:rFonts w:ascii="Times New Roman" w:eastAsia="Times New Roman" w:hAnsi="Times New Roman" w:cs="Times New Roman"/>
          <w:sz w:val="24"/>
          <w:lang w:eastAsia="ru-RU" w:bidi="ru-RU"/>
        </w:rPr>
        <w:t>Магистрант</w:t>
      </w:r>
      <w:r w:rsidRPr="00236801">
        <w:rPr>
          <w:rFonts w:ascii="Times New Roman" w:eastAsia="Times New Roman" w:hAnsi="Times New Roman" w:cs="Times New Roman"/>
          <w:lang w:eastAsia="ru-RU" w:bidi="ru-RU"/>
        </w:rPr>
        <w:t xml:space="preserve">:                                              </w:t>
      </w:r>
      <w:r w:rsidR="009D12D8">
        <w:rPr>
          <w:rFonts w:ascii="Times New Roman" w:eastAsia="Times New Roman" w:hAnsi="Times New Roman" w:cs="Times New Roman"/>
          <w:lang w:eastAsia="ru-RU" w:bidi="ru-RU"/>
        </w:rPr>
        <w:t xml:space="preserve">                        </w:t>
      </w:r>
      <w:r w:rsidRPr="00236801">
        <w:rPr>
          <w:rFonts w:ascii="Times New Roman" w:eastAsia="Times New Roman" w:hAnsi="Times New Roman" w:cs="Times New Roman"/>
          <w:lang w:eastAsia="ru-RU" w:bidi="ru-RU"/>
        </w:rPr>
        <w:t xml:space="preserve">  ___________</w:t>
      </w:r>
      <w:r w:rsidR="009D12D8">
        <w:rPr>
          <w:rFonts w:ascii="Times New Roman" w:eastAsia="Times New Roman" w:hAnsi="Times New Roman" w:cs="Times New Roman"/>
          <w:lang w:eastAsia="ru-RU" w:bidi="ru-RU"/>
        </w:rPr>
        <w:t xml:space="preserve">                    </w:t>
      </w:r>
      <w:r w:rsidRPr="00236801">
        <w:rPr>
          <w:rFonts w:ascii="Times New Roman" w:eastAsia="Times New Roman" w:hAnsi="Times New Roman" w:cs="Times New Roman"/>
          <w:lang w:eastAsia="ru-RU" w:bidi="ru-RU"/>
        </w:rPr>
        <w:t xml:space="preserve"> </w:t>
      </w:r>
      <w:r w:rsidR="00621120">
        <w:rPr>
          <w:rFonts w:ascii="Times New Roman" w:eastAsia="Times New Roman" w:hAnsi="Times New Roman" w:cs="Times New Roman"/>
          <w:sz w:val="24"/>
          <w:highlight w:val="yellow"/>
          <w:lang w:eastAsia="ru-RU" w:bidi="ru-RU"/>
        </w:rPr>
        <w:t xml:space="preserve">Иванова </w:t>
      </w:r>
      <w:r w:rsidRPr="00557E59">
        <w:rPr>
          <w:rFonts w:ascii="Times New Roman" w:eastAsia="Times New Roman" w:hAnsi="Times New Roman" w:cs="Times New Roman"/>
          <w:highlight w:val="yellow"/>
          <w:lang w:eastAsia="ru-RU" w:bidi="ru-RU"/>
        </w:rPr>
        <w:t>К.А.</w:t>
      </w:r>
    </w:p>
    <w:p w14:paraId="516DD690" w14:textId="77777777" w:rsidR="00856209" w:rsidRPr="00856209" w:rsidRDefault="00856209" w:rsidP="0085620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 w:bidi="ru-RU"/>
        </w:rPr>
      </w:pPr>
    </w:p>
    <w:p w14:paraId="7838E305" w14:textId="77777777" w:rsidR="007B0BBD" w:rsidRDefault="007B0BBD" w:rsidP="007B0B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14:paraId="396A1F58" w14:textId="77777777" w:rsidR="007B0BBD" w:rsidRDefault="007B0BBD" w:rsidP="007B0B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p w14:paraId="3741356E" w14:textId="77777777" w:rsidR="007B0BBD" w:rsidRDefault="007B0BBD" w:rsidP="007B0BB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 w:bidi="ru-RU"/>
        </w:rPr>
      </w:pPr>
    </w:p>
    <w:sectPr w:rsidR="007B0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453705"/>
    <w:multiLevelType w:val="hybridMultilevel"/>
    <w:tmpl w:val="6E5C59E6"/>
    <w:lvl w:ilvl="0" w:tplc="FF80902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209"/>
    <w:rsid w:val="0000542E"/>
    <w:rsid w:val="000100A9"/>
    <w:rsid w:val="00094733"/>
    <w:rsid w:val="00145DAF"/>
    <w:rsid w:val="001816B6"/>
    <w:rsid w:val="00220DC0"/>
    <w:rsid w:val="00236801"/>
    <w:rsid w:val="00262B07"/>
    <w:rsid w:val="002F4002"/>
    <w:rsid w:val="00387E31"/>
    <w:rsid w:val="00400A8E"/>
    <w:rsid w:val="00444547"/>
    <w:rsid w:val="00557E59"/>
    <w:rsid w:val="00595754"/>
    <w:rsid w:val="005B3DBB"/>
    <w:rsid w:val="00621120"/>
    <w:rsid w:val="00626F03"/>
    <w:rsid w:val="007218D0"/>
    <w:rsid w:val="007B0BBD"/>
    <w:rsid w:val="007D4F56"/>
    <w:rsid w:val="0080009C"/>
    <w:rsid w:val="008129D1"/>
    <w:rsid w:val="00856209"/>
    <w:rsid w:val="00980522"/>
    <w:rsid w:val="0098505A"/>
    <w:rsid w:val="009D12D8"/>
    <w:rsid w:val="00A80ABB"/>
    <w:rsid w:val="00C600FA"/>
    <w:rsid w:val="00CB19E7"/>
    <w:rsid w:val="00D23450"/>
    <w:rsid w:val="00D750BB"/>
    <w:rsid w:val="00D82728"/>
    <w:rsid w:val="00DB0B21"/>
    <w:rsid w:val="00E3702B"/>
    <w:rsid w:val="00EA56E5"/>
    <w:rsid w:val="00EA7D81"/>
    <w:rsid w:val="00ED7DA1"/>
    <w:rsid w:val="00F2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EA083"/>
  <w15:chartTrackingRefBased/>
  <w15:docId w15:val="{114654BD-23FA-4987-A03B-0E9CDE23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85620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B0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Труфанов Станислав Алексеевич</cp:lastModifiedBy>
  <cp:revision>27</cp:revision>
  <dcterms:created xsi:type="dcterms:W3CDTF">2021-07-01T20:05:00Z</dcterms:created>
  <dcterms:modified xsi:type="dcterms:W3CDTF">2026-05-17T20:09:00Z</dcterms:modified>
</cp:coreProperties>
</file>